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FE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炉霍雪域俄色有限责任公司</w:t>
      </w:r>
    </w:p>
    <w:p w14:paraId="7CD229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俄色茶生产能力提升项目车间改造工程比选结果的公告</w:t>
      </w:r>
    </w:p>
    <w:p w14:paraId="37BC3D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439B23E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3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采购项目名称：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俄色茶生产能力提升项目车间改造工程</w:t>
      </w:r>
    </w:p>
    <w:p w14:paraId="291BA44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采购方式：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比选</w:t>
      </w:r>
    </w:p>
    <w:p w14:paraId="4A60462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行政区划：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炉霍县</w:t>
      </w:r>
    </w:p>
    <w:p w14:paraId="2E90ACE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公告类型：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结果公告</w:t>
      </w:r>
    </w:p>
    <w:p w14:paraId="5667AC3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公告发布时间：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2025年3月26日</w:t>
      </w:r>
    </w:p>
    <w:p w14:paraId="09A206A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采购人：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炉霍雪域俄色有限责任公司</w:t>
      </w:r>
    </w:p>
    <w:p w14:paraId="235711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成交金额：539251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元</w:t>
      </w:r>
      <w:bookmarkStart w:id="0" w:name="_GoBack"/>
      <w:bookmarkEnd w:id="0"/>
    </w:p>
    <w:p w14:paraId="2F81E98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开标日期：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2025年3月26日</w:t>
      </w:r>
    </w:p>
    <w:p w14:paraId="39CD417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成交供应商名称：四川帝锐建设工程有限公司</w:t>
      </w:r>
    </w:p>
    <w:p w14:paraId="2C174FA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比选小组成员名单：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组长：文雪 组员：杨梅、洛绒拥错、次绒登巴 张良燕</w:t>
      </w:r>
    </w:p>
    <w:p w14:paraId="6587D6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十一、采购人地址联系方式：</w:t>
      </w:r>
    </w:p>
    <w:p w14:paraId="23D9EB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联系人：文雪老师  </w:t>
      </w:r>
    </w:p>
    <w:p w14:paraId="26EFEE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联系电话：19934163796</w:t>
      </w:r>
    </w:p>
    <w:p w14:paraId="7846E2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联系地址：炉霍县新都镇建设路218号</w:t>
      </w:r>
    </w:p>
    <w:p w14:paraId="06FD20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邮箱地址：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instrText xml:space="preserve"> HYPERLINK "mailto:375644374@qq.com"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1450307495@qq.com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fldChar w:fldCharType="end"/>
      </w:r>
    </w:p>
    <w:p w14:paraId="04730D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</w:pPr>
    </w:p>
    <w:p w14:paraId="013A70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</w:pPr>
    </w:p>
    <w:p w14:paraId="4943F3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炉霍雪域俄色有限责任公司</w:t>
      </w:r>
    </w:p>
    <w:p w14:paraId="402795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2025年3月26日</w:t>
      </w:r>
    </w:p>
    <w:p w14:paraId="10F0EA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righ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DD9D4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E7E52"/>
    <w:multiLevelType w:val="singleLevel"/>
    <w:tmpl w:val="946E7E52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MjUyY2M5MTk4NDc5ZTUwYWFjZWNhMWI4NjNlNmQifQ=="/>
  </w:docVars>
  <w:rsids>
    <w:rsidRoot w:val="4D7E53AF"/>
    <w:rsid w:val="31622A14"/>
    <w:rsid w:val="4D7E53AF"/>
    <w:rsid w:val="523E2506"/>
    <w:rsid w:val="56B87B53"/>
    <w:rsid w:val="5B6C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299</Characters>
  <Lines>0</Lines>
  <Paragraphs>0</Paragraphs>
  <TotalTime>11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2024-06-17T03:14:00Z</dcterms:created>
  <dc:creator>หิมะ</dc:creator>
  <cp:lastModifiedBy>หิมะ</cp:lastModifiedBy>
  <dcterms:modified xsi:type="dcterms:W3CDTF">2025-07-16T09:59:11Z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961A23FA2A3946ADA276CCA32AA84595_13</vt:lpwstr>
  </property>
  <property fmtid="{D5CDD505-2E9C-101B-9397-08002B2CF9AE}" pid="4" name="KSOTemplateDocerSaveRecord">
    <vt:lpwstr>eyJoZGlkIjoiZjAxMjUyY2M5MTk4NDc5ZTUwYWFjZWNhMWI4NjNlNmQiLCJ1c2VySWQiOiIxNDYyODAzMzg2In0=</vt:lpwstr>
  </property>
</Properties>
</file>